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C006B" w14:textId="4297798E" w:rsidR="00085841" w:rsidRPr="00165EDC" w:rsidRDefault="00D708A3" w:rsidP="001945B8">
      <w:pPr>
        <w:spacing w:after="0"/>
        <w:rPr>
          <w:i/>
          <w:iCs/>
          <w:sz w:val="28"/>
          <w:szCs w:val="28"/>
          <w:lang w:val="en-US"/>
        </w:rPr>
      </w:pPr>
      <w:r w:rsidRPr="00165EDC">
        <w:rPr>
          <w:b/>
          <w:bCs/>
          <w:i/>
          <w:iCs/>
          <w:sz w:val="28"/>
          <w:szCs w:val="28"/>
          <w:lang w:val="en-US"/>
        </w:rPr>
        <w:t>Electronic Press Kit (EPK)</w:t>
      </w:r>
      <w:r w:rsidRPr="00165EDC">
        <w:rPr>
          <w:i/>
          <w:iCs/>
          <w:sz w:val="28"/>
          <w:szCs w:val="28"/>
          <w:lang w:val="en-US"/>
        </w:rPr>
        <w:t xml:space="preserve"> </w:t>
      </w:r>
      <w:proofErr w:type="spellStart"/>
      <w:r w:rsidRPr="00165EDC">
        <w:rPr>
          <w:i/>
          <w:iCs/>
          <w:sz w:val="28"/>
          <w:szCs w:val="28"/>
          <w:lang w:val="en-US"/>
        </w:rPr>
        <w:t>oder</w:t>
      </w:r>
      <w:proofErr w:type="spellEnd"/>
      <w:r w:rsidRPr="00165EDC">
        <w:rPr>
          <w:i/>
          <w:iCs/>
          <w:sz w:val="28"/>
          <w:szCs w:val="28"/>
          <w:lang w:val="en-US"/>
        </w:rPr>
        <w:t xml:space="preserve"> </w:t>
      </w:r>
      <w:r w:rsidRPr="00165EDC">
        <w:rPr>
          <w:b/>
          <w:bCs/>
          <w:i/>
          <w:iCs/>
          <w:sz w:val="28"/>
          <w:szCs w:val="28"/>
          <w:lang w:val="en-US"/>
        </w:rPr>
        <w:t xml:space="preserve">Festival- </w:t>
      </w:r>
      <w:proofErr w:type="spellStart"/>
      <w:r w:rsidRPr="00165EDC">
        <w:rPr>
          <w:b/>
          <w:bCs/>
          <w:i/>
          <w:iCs/>
          <w:sz w:val="28"/>
          <w:szCs w:val="28"/>
          <w:lang w:val="en-US"/>
        </w:rPr>
        <w:t>bzw</w:t>
      </w:r>
      <w:proofErr w:type="spellEnd"/>
      <w:r w:rsidRPr="00165EDC">
        <w:rPr>
          <w:b/>
          <w:bCs/>
          <w:i/>
          <w:iCs/>
          <w:sz w:val="28"/>
          <w:szCs w:val="28"/>
          <w:lang w:val="en-US"/>
        </w:rPr>
        <w:t xml:space="preserve">. </w:t>
      </w:r>
      <w:proofErr w:type="spellStart"/>
      <w:r w:rsidRPr="00165EDC">
        <w:rPr>
          <w:b/>
          <w:bCs/>
          <w:i/>
          <w:iCs/>
          <w:sz w:val="28"/>
          <w:szCs w:val="28"/>
          <w:lang w:val="en-US"/>
        </w:rPr>
        <w:t>Veranstalter-Pressetext</w:t>
      </w:r>
      <w:proofErr w:type="spellEnd"/>
    </w:p>
    <w:p w14:paraId="09A37907" w14:textId="77777777" w:rsidR="00D708A3" w:rsidRPr="00165EDC" w:rsidRDefault="00D708A3" w:rsidP="002C7883">
      <w:pPr>
        <w:spacing w:after="0"/>
        <w:rPr>
          <w:b/>
          <w:bCs/>
          <w:lang w:val="en-US"/>
        </w:rPr>
      </w:pPr>
    </w:p>
    <w:p w14:paraId="023B527E" w14:textId="77777777" w:rsidR="00D708A3" w:rsidRPr="00165EDC" w:rsidRDefault="00D708A3" w:rsidP="002C7883">
      <w:pPr>
        <w:spacing w:after="0"/>
        <w:rPr>
          <w:b/>
          <w:bCs/>
          <w:lang w:val="en-US"/>
        </w:rPr>
      </w:pPr>
    </w:p>
    <w:p w14:paraId="08B7E276" w14:textId="5F66B504" w:rsidR="002C7883" w:rsidRPr="00DE173D" w:rsidRDefault="002C7883" w:rsidP="002C7883">
      <w:pPr>
        <w:spacing w:after="0"/>
        <w:rPr>
          <w:b/>
          <w:bCs/>
        </w:rPr>
      </w:pPr>
      <w:r w:rsidRPr="00DE173D">
        <w:rPr>
          <w:b/>
          <w:bCs/>
        </w:rPr>
        <w:t>Re-</w:t>
      </w:r>
      <w:proofErr w:type="spellStart"/>
      <w:r w:rsidRPr="00DE173D">
        <w:rPr>
          <w:b/>
          <w:bCs/>
        </w:rPr>
        <w:t>Machined</w:t>
      </w:r>
      <w:proofErr w:type="spellEnd"/>
    </w:p>
    <w:p w14:paraId="39B234F6" w14:textId="77777777" w:rsidR="00013E02" w:rsidRPr="00DE173D" w:rsidRDefault="00013E02" w:rsidP="002C7883">
      <w:pPr>
        <w:spacing w:after="0"/>
        <w:rPr>
          <w:b/>
          <w:bCs/>
        </w:rPr>
      </w:pPr>
    </w:p>
    <w:p w14:paraId="117786D6" w14:textId="77777777" w:rsidR="002C7883" w:rsidRPr="002C7883" w:rsidRDefault="002C7883" w:rsidP="002C7883">
      <w:pPr>
        <w:spacing w:after="0"/>
      </w:pPr>
      <w:r w:rsidRPr="002C7883">
        <w:t>Re-</w:t>
      </w:r>
      <w:proofErr w:type="spellStart"/>
      <w:r w:rsidRPr="002C7883">
        <w:t>Machined</w:t>
      </w:r>
      <w:proofErr w:type="spellEnd"/>
      <w:r w:rsidRPr="002C7883">
        <w:t xml:space="preserve"> stehen für klassischen Heavy </w:t>
      </w:r>
      <w:proofErr w:type="spellStart"/>
      <w:r w:rsidRPr="002C7883">
        <w:t>Metal</w:t>
      </w:r>
      <w:proofErr w:type="spellEnd"/>
      <w:r w:rsidRPr="002C7883">
        <w:t xml:space="preserve"> mit Einflüssen aus der Blütezeit des Genres zwischen 1975 und 1985. Die Band verbindet die Energie und Spielfreude dieser Ära mit einem zeitgemäßen Sound und setzt dabei konsequent auf eigenes Songmaterial.</w:t>
      </w:r>
    </w:p>
    <w:p w14:paraId="317C7B89" w14:textId="77777777" w:rsidR="002C7883" w:rsidRPr="002C7883" w:rsidRDefault="002C7883" w:rsidP="002C7883">
      <w:pPr>
        <w:spacing w:after="0"/>
      </w:pPr>
      <w:r w:rsidRPr="002C7883">
        <w:t>Markenzeichen der Band sind druckvolle Rhythmusarbeit, zweistimmige Leadgitarren, prägnante Riffs und eingängige Melodien. Zusammen mit der markanten Stimme des Frontmanns entsteht ein Sound, der traditionelle Heavy-</w:t>
      </w:r>
      <w:proofErr w:type="spellStart"/>
      <w:r w:rsidRPr="002C7883">
        <w:t>Metal</w:t>
      </w:r>
      <w:proofErr w:type="spellEnd"/>
      <w:r w:rsidRPr="002C7883">
        <w:t>-Elemente mit moderner Produktion verbindet.</w:t>
      </w:r>
    </w:p>
    <w:p w14:paraId="0F9C0EAA" w14:textId="7B371CFB" w:rsidR="002C7883" w:rsidRPr="002C7883" w:rsidRDefault="002C7883" w:rsidP="002C7883">
      <w:pPr>
        <w:spacing w:after="0"/>
      </w:pPr>
      <w:r w:rsidRPr="002C7883">
        <w:t>Bereits 2017 machte</w:t>
      </w:r>
      <w:r w:rsidR="00651F1D">
        <w:t>n</w:t>
      </w:r>
      <w:r w:rsidRPr="002C7883">
        <w:t xml:space="preserve"> Re-</w:t>
      </w:r>
      <w:proofErr w:type="spellStart"/>
      <w:r w:rsidRPr="002C7883">
        <w:t>Machined</w:t>
      </w:r>
      <w:proofErr w:type="spellEnd"/>
      <w:r w:rsidRPr="002C7883">
        <w:t xml:space="preserve"> mit einem in Zusammenarbeit mit Produzent Markus Teske (u. a. Saga, U.D.O., The New Roses) entstandenen Demo auf sich aufmerksam. Positive Besprechungen in Fachmedien – darunter der </w:t>
      </w:r>
      <w:proofErr w:type="spellStart"/>
      <w:r w:rsidRPr="002C7883">
        <w:rPr>
          <w:i/>
          <w:iCs/>
        </w:rPr>
        <w:t>Metal</w:t>
      </w:r>
      <w:proofErr w:type="spellEnd"/>
      <w:r w:rsidRPr="002C7883">
        <w:rPr>
          <w:i/>
          <w:iCs/>
        </w:rPr>
        <w:t xml:space="preserve"> Hammer</w:t>
      </w:r>
      <w:r w:rsidRPr="002C7883">
        <w:t xml:space="preserve"> – sowie zahlreiche Konzertanfragen führten zu ersten Support-Auftritten für etablierte nationale und internationale Acts.</w:t>
      </w:r>
    </w:p>
    <w:p w14:paraId="70EB45B4" w14:textId="77777777" w:rsidR="002C7883" w:rsidRPr="002C7883" w:rsidRDefault="002C7883" w:rsidP="002C7883">
      <w:pPr>
        <w:spacing w:after="0"/>
      </w:pPr>
      <w:r w:rsidRPr="002C7883">
        <w:t xml:space="preserve">Mit dem Debütalbum </w:t>
      </w:r>
      <w:r w:rsidRPr="002C7883">
        <w:rPr>
          <w:b/>
          <w:bCs/>
        </w:rPr>
        <w:t>„Wheels Of Time“</w:t>
      </w:r>
      <w:r w:rsidRPr="002C7883">
        <w:t xml:space="preserve"> (2020) legte die Band den Grundstein für ihren weiteren Weg. Es folgte </w:t>
      </w:r>
      <w:r w:rsidRPr="002C7883">
        <w:rPr>
          <w:b/>
          <w:bCs/>
        </w:rPr>
        <w:t>„Brain Dead“</w:t>
      </w:r>
      <w:r w:rsidRPr="002C7883">
        <w:t xml:space="preserve"> (2022), erneut produziert von Markus Teske, das den eingeschlagenen Kurs konsequent fortsetzte und den charakteristischen Sound von Re-</w:t>
      </w:r>
      <w:proofErr w:type="spellStart"/>
      <w:r w:rsidRPr="002C7883">
        <w:t>Machined</w:t>
      </w:r>
      <w:proofErr w:type="spellEnd"/>
      <w:r w:rsidRPr="002C7883">
        <w:t xml:space="preserve"> weiter schärfte.</w:t>
      </w:r>
    </w:p>
    <w:p w14:paraId="0CDE0234" w14:textId="7B10CF81" w:rsidR="002C7883" w:rsidRPr="002C7883" w:rsidRDefault="002C7883" w:rsidP="002C7883">
      <w:pPr>
        <w:spacing w:after="0"/>
      </w:pPr>
      <w:r w:rsidRPr="002C7883">
        <w:t>Nach personellen Veränderungen präsentier</w:t>
      </w:r>
      <w:r w:rsidR="00975F1B">
        <w:t>en</w:t>
      </w:r>
      <w:r w:rsidRPr="002C7883">
        <w:t xml:space="preserve"> sich Re-</w:t>
      </w:r>
      <w:proofErr w:type="spellStart"/>
      <w:r w:rsidRPr="002C7883">
        <w:t>Machined</w:t>
      </w:r>
      <w:proofErr w:type="spellEnd"/>
      <w:r w:rsidRPr="002C7883">
        <w:t xml:space="preserve"> heute mit neuer Energie und klarem Fokus auf die Bühne. Die Band steht für authentische Live-Auftritte, handgemachten Heavy </w:t>
      </w:r>
      <w:proofErr w:type="spellStart"/>
      <w:r w:rsidRPr="002C7883">
        <w:t>Metal</w:t>
      </w:r>
      <w:proofErr w:type="spellEnd"/>
      <w:r w:rsidRPr="002C7883">
        <w:t xml:space="preserve"> und Songs, die gleichermaßen Kraft, Dynamik und Melodie vereinen.</w:t>
      </w:r>
    </w:p>
    <w:p w14:paraId="3C074973" w14:textId="77777777" w:rsidR="002C7883" w:rsidRPr="002C7883" w:rsidRDefault="002C7883" w:rsidP="002C7883">
      <w:pPr>
        <w:spacing w:after="0"/>
      </w:pPr>
      <w:r w:rsidRPr="002C7883">
        <w:t>Re-</w:t>
      </w:r>
      <w:proofErr w:type="spellStart"/>
      <w:r w:rsidRPr="002C7883">
        <w:t>Machined</w:t>
      </w:r>
      <w:proofErr w:type="spellEnd"/>
      <w:r w:rsidRPr="002C7883">
        <w:t xml:space="preserve"> verzichten bewusst auf stilistische Zugeständnisse: keine Keyboards, keine Balladen, keine Covers – stattdessen geradliniger Heavy </w:t>
      </w:r>
      <w:proofErr w:type="spellStart"/>
      <w:r w:rsidRPr="002C7883">
        <w:t>Metal</w:t>
      </w:r>
      <w:proofErr w:type="spellEnd"/>
      <w:r w:rsidRPr="002C7883">
        <w:t xml:space="preserve"> mit Leidenschaft, Spielfreude und einer Verneigung vor den großen Klassikern des Genres.</w:t>
      </w:r>
    </w:p>
    <w:p w14:paraId="02E0041A" w14:textId="77777777" w:rsidR="00085841" w:rsidRDefault="00085841" w:rsidP="001945B8">
      <w:pPr>
        <w:spacing w:after="0"/>
      </w:pPr>
    </w:p>
    <w:p w14:paraId="0653FA49" w14:textId="77777777" w:rsidR="00085841" w:rsidRDefault="00085841" w:rsidP="001945B8">
      <w:pPr>
        <w:spacing w:after="0"/>
      </w:pPr>
    </w:p>
    <w:p w14:paraId="72264D30" w14:textId="77777777" w:rsidR="00085841" w:rsidRDefault="00085841" w:rsidP="001945B8">
      <w:pPr>
        <w:spacing w:after="0"/>
      </w:pPr>
    </w:p>
    <w:p w14:paraId="46235B93" w14:textId="77777777" w:rsidR="00085841" w:rsidRDefault="00085841" w:rsidP="001945B8">
      <w:pPr>
        <w:spacing w:after="0"/>
      </w:pPr>
    </w:p>
    <w:p w14:paraId="329E08C7" w14:textId="77777777" w:rsidR="00085841" w:rsidRDefault="00085841" w:rsidP="001945B8">
      <w:pPr>
        <w:spacing w:after="0"/>
      </w:pPr>
    </w:p>
    <w:p w14:paraId="2F872000" w14:textId="0FD59B72" w:rsidR="00085841" w:rsidRPr="00575FAA" w:rsidRDefault="00575FAA" w:rsidP="001945B8">
      <w:pPr>
        <w:spacing w:after="0"/>
        <w:rPr>
          <w:b/>
          <w:bCs/>
          <w:i/>
          <w:iCs/>
          <w:sz w:val="28"/>
          <w:szCs w:val="28"/>
          <w:lang w:val="en-US"/>
        </w:rPr>
      </w:pPr>
      <w:proofErr w:type="spellStart"/>
      <w:r w:rsidRPr="00575FAA">
        <w:rPr>
          <w:b/>
          <w:bCs/>
          <w:i/>
          <w:iCs/>
          <w:sz w:val="28"/>
          <w:szCs w:val="28"/>
          <w:lang w:val="en-US"/>
        </w:rPr>
        <w:t>Kurzbeschreibung</w:t>
      </w:r>
      <w:proofErr w:type="spellEnd"/>
    </w:p>
    <w:p w14:paraId="4A5303F3" w14:textId="77777777" w:rsidR="00085841" w:rsidRDefault="00085841" w:rsidP="001945B8">
      <w:pPr>
        <w:spacing w:after="0"/>
      </w:pPr>
    </w:p>
    <w:p w14:paraId="1F15E638" w14:textId="77777777" w:rsidR="000C5925" w:rsidRPr="00575FAA" w:rsidRDefault="000C5925" w:rsidP="000C5925">
      <w:pPr>
        <w:spacing w:after="0"/>
        <w:rPr>
          <w:b/>
          <w:bCs/>
          <w:sz w:val="28"/>
          <w:szCs w:val="28"/>
        </w:rPr>
      </w:pPr>
      <w:r w:rsidRPr="00575FAA">
        <w:rPr>
          <w:b/>
          <w:bCs/>
          <w:sz w:val="28"/>
          <w:szCs w:val="28"/>
        </w:rPr>
        <w:t xml:space="preserve">Authentischer Heavy </w:t>
      </w:r>
      <w:proofErr w:type="spellStart"/>
      <w:r w:rsidRPr="00575FAA">
        <w:rPr>
          <w:b/>
          <w:bCs/>
          <w:sz w:val="28"/>
          <w:szCs w:val="28"/>
        </w:rPr>
        <w:t>Metal</w:t>
      </w:r>
      <w:proofErr w:type="spellEnd"/>
      <w:r w:rsidRPr="00575FAA">
        <w:rPr>
          <w:b/>
          <w:bCs/>
          <w:sz w:val="28"/>
          <w:szCs w:val="28"/>
        </w:rPr>
        <w:t xml:space="preserve"> mit klassischen Wurzeln. Power, Twin-Gitarren und eingängige Hooks bei kompromissloser Live-Power.</w:t>
      </w:r>
    </w:p>
    <w:p w14:paraId="2F1CCC6E" w14:textId="77777777" w:rsidR="00085841" w:rsidRDefault="00085841" w:rsidP="001945B8">
      <w:pPr>
        <w:spacing w:after="0"/>
      </w:pPr>
    </w:p>
    <w:p w14:paraId="443390F0" w14:textId="77777777" w:rsidR="00085841" w:rsidRDefault="00085841" w:rsidP="001945B8">
      <w:pPr>
        <w:spacing w:after="0"/>
      </w:pPr>
    </w:p>
    <w:p w14:paraId="47AA6614" w14:textId="77777777" w:rsidR="00085841" w:rsidRDefault="00085841" w:rsidP="001945B8">
      <w:pPr>
        <w:spacing w:after="0"/>
      </w:pPr>
    </w:p>
    <w:sectPr w:rsidR="0008584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588"/>
    <w:rsid w:val="00013E02"/>
    <w:rsid w:val="00045A59"/>
    <w:rsid w:val="00064428"/>
    <w:rsid w:val="00085351"/>
    <w:rsid w:val="00085841"/>
    <w:rsid w:val="00097561"/>
    <w:rsid w:val="00097F45"/>
    <w:rsid w:val="000A2085"/>
    <w:rsid w:val="000A7502"/>
    <w:rsid w:val="000C5925"/>
    <w:rsid w:val="000E3428"/>
    <w:rsid w:val="001078B0"/>
    <w:rsid w:val="00115B63"/>
    <w:rsid w:val="00137B06"/>
    <w:rsid w:val="00165EDC"/>
    <w:rsid w:val="001945B8"/>
    <w:rsid w:val="001F2B4A"/>
    <w:rsid w:val="00205C46"/>
    <w:rsid w:val="002870FD"/>
    <w:rsid w:val="002C3477"/>
    <w:rsid w:val="002C7883"/>
    <w:rsid w:val="002D5588"/>
    <w:rsid w:val="002E7FB4"/>
    <w:rsid w:val="002F2172"/>
    <w:rsid w:val="002F4D52"/>
    <w:rsid w:val="003163AB"/>
    <w:rsid w:val="003422AC"/>
    <w:rsid w:val="003A1A8E"/>
    <w:rsid w:val="003A5BE7"/>
    <w:rsid w:val="0040641A"/>
    <w:rsid w:val="00414B19"/>
    <w:rsid w:val="004269B3"/>
    <w:rsid w:val="00473C2D"/>
    <w:rsid w:val="00481095"/>
    <w:rsid w:val="004B493F"/>
    <w:rsid w:val="004B770D"/>
    <w:rsid w:val="004C3E7C"/>
    <w:rsid w:val="004D2C71"/>
    <w:rsid w:val="004E2BEC"/>
    <w:rsid w:val="004F0593"/>
    <w:rsid w:val="00561776"/>
    <w:rsid w:val="00575FAA"/>
    <w:rsid w:val="00584B8D"/>
    <w:rsid w:val="00587CBD"/>
    <w:rsid w:val="005E03B7"/>
    <w:rsid w:val="005F074F"/>
    <w:rsid w:val="00606CE7"/>
    <w:rsid w:val="00621D1A"/>
    <w:rsid w:val="006371EC"/>
    <w:rsid w:val="00651F1D"/>
    <w:rsid w:val="006527F6"/>
    <w:rsid w:val="00662889"/>
    <w:rsid w:val="00664AEE"/>
    <w:rsid w:val="00666C2A"/>
    <w:rsid w:val="006931A7"/>
    <w:rsid w:val="00693D42"/>
    <w:rsid w:val="006A4FD7"/>
    <w:rsid w:val="00726E21"/>
    <w:rsid w:val="00753B1A"/>
    <w:rsid w:val="00775A20"/>
    <w:rsid w:val="00787733"/>
    <w:rsid w:val="007F3C6C"/>
    <w:rsid w:val="00800117"/>
    <w:rsid w:val="00866455"/>
    <w:rsid w:val="00874331"/>
    <w:rsid w:val="00941DBE"/>
    <w:rsid w:val="009427B0"/>
    <w:rsid w:val="00975F1B"/>
    <w:rsid w:val="0099511F"/>
    <w:rsid w:val="009B1F28"/>
    <w:rsid w:val="00A75EDE"/>
    <w:rsid w:val="00AA0D50"/>
    <w:rsid w:val="00AD2C81"/>
    <w:rsid w:val="00AD561C"/>
    <w:rsid w:val="00AF618D"/>
    <w:rsid w:val="00AF6841"/>
    <w:rsid w:val="00B26029"/>
    <w:rsid w:val="00B477AA"/>
    <w:rsid w:val="00B536A7"/>
    <w:rsid w:val="00B54DA8"/>
    <w:rsid w:val="00B578B1"/>
    <w:rsid w:val="00B953B2"/>
    <w:rsid w:val="00BC15D1"/>
    <w:rsid w:val="00C00618"/>
    <w:rsid w:val="00C30DAF"/>
    <w:rsid w:val="00C64E7F"/>
    <w:rsid w:val="00C87D4B"/>
    <w:rsid w:val="00C916BC"/>
    <w:rsid w:val="00CB7412"/>
    <w:rsid w:val="00CF4A24"/>
    <w:rsid w:val="00D06902"/>
    <w:rsid w:val="00D5646F"/>
    <w:rsid w:val="00D708A3"/>
    <w:rsid w:val="00DD7C74"/>
    <w:rsid w:val="00DE173D"/>
    <w:rsid w:val="00DE6BBB"/>
    <w:rsid w:val="00DF5A31"/>
    <w:rsid w:val="00DF7CEB"/>
    <w:rsid w:val="00E31C8E"/>
    <w:rsid w:val="00E357F4"/>
    <w:rsid w:val="00E41FCB"/>
    <w:rsid w:val="00E722FA"/>
    <w:rsid w:val="00E75034"/>
    <w:rsid w:val="00E96C15"/>
    <w:rsid w:val="00EB1CBF"/>
    <w:rsid w:val="00EE1BF3"/>
    <w:rsid w:val="00EF4854"/>
    <w:rsid w:val="00FD0FCD"/>
    <w:rsid w:val="00FF479A"/>
    <w:rsid w:val="00FF77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02DD"/>
  <w15:chartTrackingRefBased/>
  <w15:docId w15:val="{9E660D0E-2A95-419E-B6FE-6E72F0DE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D5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D5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D558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D558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D558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D558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D558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D558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D558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558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D558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D558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D558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D558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D558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D558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D558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D5588"/>
    <w:rPr>
      <w:rFonts w:eastAsiaTheme="majorEastAsia" w:cstheme="majorBidi"/>
      <w:color w:val="272727" w:themeColor="text1" w:themeTint="D8"/>
    </w:rPr>
  </w:style>
  <w:style w:type="paragraph" w:styleId="Titel">
    <w:name w:val="Title"/>
    <w:basedOn w:val="Standard"/>
    <w:next w:val="Standard"/>
    <w:link w:val="TitelZchn"/>
    <w:uiPriority w:val="10"/>
    <w:qFormat/>
    <w:rsid w:val="002D5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D558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D558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D558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D558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D5588"/>
    <w:rPr>
      <w:i/>
      <w:iCs/>
      <w:color w:val="404040" w:themeColor="text1" w:themeTint="BF"/>
    </w:rPr>
  </w:style>
  <w:style w:type="paragraph" w:styleId="Listenabsatz">
    <w:name w:val="List Paragraph"/>
    <w:basedOn w:val="Standard"/>
    <w:uiPriority w:val="34"/>
    <w:qFormat/>
    <w:rsid w:val="002D5588"/>
    <w:pPr>
      <w:ind w:left="720"/>
      <w:contextualSpacing/>
    </w:pPr>
  </w:style>
  <w:style w:type="character" w:styleId="IntensiveHervorhebung">
    <w:name w:val="Intense Emphasis"/>
    <w:basedOn w:val="Absatz-Standardschriftart"/>
    <w:uiPriority w:val="21"/>
    <w:qFormat/>
    <w:rsid w:val="002D5588"/>
    <w:rPr>
      <w:i/>
      <w:iCs/>
      <w:color w:val="0F4761" w:themeColor="accent1" w:themeShade="BF"/>
    </w:rPr>
  </w:style>
  <w:style w:type="paragraph" w:styleId="IntensivesZitat">
    <w:name w:val="Intense Quote"/>
    <w:basedOn w:val="Standard"/>
    <w:next w:val="Standard"/>
    <w:link w:val="IntensivesZitatZchn"/>
    <w:uiPriority w:val="30"/>
    <w:qFormat/>
    <w:rsid w:val="002D5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D5588"/>
    <w:rPr>
      <w:i/>
      <w:iCs/>
      <w:color w:val="0F4761" w:themeColor="accent1" w:themeShade="BF"/>
    </w:rPr>
  </w:style>
  <w:style w:type="character" w:styleId="IntensiverVerweis">
    <w:name w:val="Intense Reference"/>
    <w:basedOn w:val="Absatz-Standardschriftart"/>
    <w:uiPriority w:val="32"/>
    <w:qFormat/>
    <w:rsid w:val="002D55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1626</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Miksch</dc:creator>
  <cp:keywords/>
  <dc:description/>
  <cp:lastModifiedBy>Rüssel Rock</cp:lastModifiedBy>
  <cp:revision>2</cp:revision>
  <dcterms:created xsi:type="dcterms:W3CDTF">2026-08-03T14:11:00Z</dcterms:created>
  <dcterms:modified xsi:type="dcterms:W3CDTF">2026-08-03T14:11:00Z</dcterms:modified>
</cp:coreProperties>
</file>