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BC32A" w14:textId="0C02D75A" w:rsidR="00085841" w:rsidRPr="00165EDC" w:rsidRDefault="004B770D" w:rsidP="001945B8">
      <w:pPr>
        <w:spacing w:after="0"/>
        <w:rPr>
          <w:i/>
          <w:iCs/>
        </w:rPr>
      </w:pPr>
      <w:r>
        <w:rPr>
          <w:b/>
          <w:bCs/>
          <w:i/>
          <w:iCs/>
          <w:sz w:val="28"/>
          <w:szCs w:val="28"/>
        </w:rPr>
        <w:t>Pressetext L</w:t>
      </w:r>
      <w:r w:rsidR="006931A7">
        <w:rPr>
          <w:b/>
          <w:bCs/>
          <w:i/>
          <w:iCs/>
          <w:sz w:val="28"/>
          <w:szCs w:val="28"/>
        </w:rPr>
        <w:t>a</w:t>
      </w:r>
      <w:r>
        <w:rPr>
          <w:b/>
          <w:bCs/>
          <w:i/>
          <w:iCs/>
          <w:sz w:val="28"/>
          <w:szCs w:val="28"/>
        </w:rPr>
        <w:t>ng</w:t>
      </w:r>
    </w:p>
    <w:p w14:paraId="3CFC03C1" w14:textId="77777777" w:rsidR="00085841" w:rsidRDefault="00085841" w:rsidP="001945B8">
      <w:pPr>
        <w:spacing w:after="0"/>
      </w:pPr>
    </w:p>
    <w:p w14:paraId="09B03607" w14:textId="77777777" w:rsidR="003A5BE7" w:rsidRPr="00666C2A" w:rsidRDefault="003A5BE7" w:rsidP="003A5BE7">
      <w:pPr>
        <w:spacing w:after="0"/>
        <w:rPr>
          <w:b/>
          <w:bCs/>
          <w:sz w:val="28"/>
          <w:szCs w:val="28"/>
        </w:rPr>
      </w:pPr>
      <w:r w:rsidRPr="00666C2A">
        <w:rPr>
          <w:b/>
          <w:bCs/>
          <w:sz w:val="28"/>
          <w:szCs w:val="28"/>
        </w:rPr>
        <w:t>Re-</w:t>
      </w:r>
      <w:proofErr w:type="spellStart"/>
      <w:r w:rsidRPr="00666C2A">
        <w:rPr>
          <w:b/>
          <w:bCs/>
          <w:sz w:val="28"/>
          <w:szCs w:val="28"/>
        </w:rPr>
        <w:t>Machined</w:t>
      </w:r>
      <w:proofErr w:type="spellEnd"/>
      <w:r w:rsidRPr="00666C2A">
        <w:rPr>
          <w:b/>
          <w:bCs/>
          <w:sz w:val="28"/>
          <w:szCs w:val="28"/>
        </w:rPr>
        <w:t xml:space="preserve"> – Klassischer Heavy </w:t>
      </w:r>
      <w:proofErr w:type="spellStart"/>
      <w:r w:rsidRPr="00666C2A">
        <w:rPr>
          <w:b/>
          <w:bCs/>
          <w:sz w:val="28"/>
          <w:szCs w:val="28"/>
        </w:rPr>
        <w:t>Metal</w:t>
      </w:r>
      <w:proofErr w:type="spellEnd"/>
      <w:r w:rsidRPr="00666C2A">
        <w:rPr>
          <w:b/>
          <w:bCs/>
          <w:sz w:val="28"/>
          <w:szCs w:val="28"/>
        </w:rPr>
        <w:t xml:space="preserve"> mit Druck, Leidenschaft und Ohrwurmpotenzial</w:t>
      </w:r>
    </w:p>
    <w:p w14:paraId="74B7DC38" w14:textId="77777777" w:rsidR="003A5BE7" w:rsidRPr="00AD2C81" w:rsidRDefault="003A5BE7" w:rsidP="003A5BE7">
      <w:pPr>
        <w:spacing w:after="0"/>
        <w:rPr>
          <w:b/>
          <w:bCs/>
        </w:rPr>
      </w:pPr>
    </w:p>
    <w:p w14:paraId="48157120" w14:textId="77777777" w:rsidR="003A5BE7" w:rsidRPr="00AD2C81" w:rsidRDefault="003A5BE7" w:rsidP="003A5BE7">
      <w:pPr>
        <w:spacing w:after="0"/>
        <w:rPr>
          <w:b/>
          <w:bCs/>
        </w:rPr>
      </w:pPr>
      <w:r w:rsidRPr="00AD2C81">
        <w:rPr>
          <w:b/>
          <w:bCs/>
        </w:rPr>
        <w:t>Re-</w:t>
      </w:r>
      <w:proofErr w:type="spellStart"/>
      <w:r w:rsidRPr="00AD2C81">
        <w:rPr>
          <w:b/>
          <w:bCs/>
        </w:rPr>
        <w:t>Machined</w:t>
      </w:r>
      <w:proofErr w:type="spellEnd"/>
      <w:r w:rsidRPr="00AD2C81">
        <w:rPr>
          <w:b/>
          <w:bCs/>
        </w:rPr>
        <w:t xml:space="preserve"> stehen für kompromisslosen Heavy </w:t>
      </w:r>
      <w:proofErr w:type="spellStart"/>
      <w:r w:rsidRPr="00AD2C81">
        <w:rPr>
          <w:b/>
          <w:bCs/>
        </w:rPr>
        <w:t>Metal</w:t>
      </w:r>
      <w:proofErr w:type="spellEnd"/>
      <w:r w:rsidRPr="00AD2C81">
        <w:rPr>
          <w:b/>
          <w:bCs/>
        </w:rPr>
        <w:t xml:space="preserve">, der die Energie und den Spirit der goldenen Ära zwischen 1975 und 1985 in die Gegenwart transportiert. Inspiriert von den großen Klassikern des Hard Rock und Heavy </w:t>
      </w:r>
      <w:proofErr w:type="spellStart"/>
      <w:r w:rsidRPr="00AD2C81">
        <w:rPr>
          <w:b/>
          <w:bCs/>
        </w:rPr>
        <w:t>Metal</w:t>
      </w:r>
      <w:proofErr w:type="spellEnd"/>
      <w:r w:rsidRPr="00AD2C81">
        <w:rPr>
          <w:b/>
          <w:bCs/>
        </w:rPr>
        <w:t xml:space="preserve"> entstehen ausschließlich eigene Songs – kraftvoll, ehrlich und mit einem Gespür für eingängige Melodien.</w:t>
      </w:r>
    </w:p>
    <w:p w14:paraId="6575928F" w14:textId="77777777" w:rsidR="003A5BE7" w:rsidRPr="003A5BE7" w:rsidRDefault="003A5BE7" w:rsidP="003A5BE7">
      <w:pPr>
        <w:spacing w:after="0"/>
      </w:pPr>
    </w:p>
    <w:p w14:paraId="79A1B682" w14:textId="77777777" w:rsidR="003A5BE7" w:rsidRDefault="003A5BE7" w:rsidP="003A5BE7">
      <w:pPr>
        <w:spacing w:after="0"/>
      </w:pPr>
      <w:r w:rsidRPr="003A5BE7">
        <w:t>Das Fundament bildet eine präzise und druckvolle Rhythmussektion, über der sich zwei Leadgitarren mit markanten Riffs, harmonischen Twin-Guitar-Läufen und virtuosen Soli ein packendes Duell liefern. Gekrönt wird der Sound von der markanten Reibeisenstimme des Frontmanns, die den Songs ihren unverwechselbaren Charakter verleiht.</w:t>
      </w:r>
    </w:p>
    <w:p w14:paraId="260B4080" w14:textId="77777777" w:rsidR="00E96C15" w:rsidRPr="003A5BE7" w:rsidRDefault="00E96C15" w:rsidP="003A5BE7">
      <w:pPr>
        <w:spacing w:after="0"/>
      </w:pPr>
    </w:p>
    <w:p w14:paraId="4BE389EB" w14:textId="7F09AC4B" w:rsidR="003A5BE7" w:rsidRDefault="00045A59" w:rsidP="003A5BE7">
      <w:pPr>
        <w:spacing w:after="0"/>
      </w:pPr>
      <w:r w:rsidRPr="00045A59">
        <w:t>Bereits 2017 sorgte</w:t>
      </w:r>
      <w:r w:rsidR="005F074F">
        <w:t>n</w:t>
      </w:r>
      <w:r w:rsidRPr="00045A59">
        <w:t xml:space="preserve"> Re-</w:t>
      </w:r>
      <w:proofErr w:type="spellStart"/>
      <w:r w:rsidRPr="00045A59">
        <w:t>Machined</w:t>
      </w:r>
      <w:proofErr w:type="spellEnd"/>
      <w:r w:rsidRPr="00045A59">
        <w:t xml:space="preserve"> mit einem Fünf-Track-Demo, das gemeinsam mit Erfolgsproduzent Markus Teske (u. a. Saga, U.D.O., The New Roses) entstand, für Aufsehen in der deutschen </w:t>
      </w:r>
      <w:proofErr w:type="spellStart"/>
      <w:r w:rsidRPr="00045A59">
        <w:t>Metal</w:t>
      </w:r>
      <w:proofErr w:type="spellEnd"/>
      <w:r w:rsidRPr="00045A59">
        <w:t>-Szene.</w:t>
      </w:r>
      <w:r>
        <w:t xml:space="preserve"> </w:t>
      </w:r>
      <w:r w:rsidR="003A5BE7" w:rsidRPr="003A5BE7">
        <w:t xml:space="preserve">Zahlreiche positive Rezensionen in Print- und Online-Medien – darunter der </w:t>
      </w:r>
      <w:proofErr w:type="spellStart"/>
      <w:r w:rsidR="003A5BE7" w:rsidRPr="003A5BE7">
        <w:rPr>
          <w:i/>
          <w:iCs/>
        </w:rPr>
        <w:t>Metal</w:t>
      </w:r>
      <w:proofErr w:type="spellEnd"/>
      <w:r w:rsidR="003A5BE7" w:rsidRPr="003A5BE7">
        <w:rPr>
          <w:i/>
          <w:iCs/>
        </w:rPr>
        <w:t xml:space="preserve"> Hammer</w:t>
      </w:r>
      <w:r w:rsidR="003A5BE7" w:rsidRPr="003A5BE7">
        <w:t xml:space="preserve"> – ebneten den Weg zu den ersten Support-Shows für etablierte nationale und internationale Acts.</w:t>
      </w:r>
    </w:p>
    <w:p w14:paraId="23EDE42F" w14:textId="77777777" w:rsidR="00E96C15" w:rsidRPr="003A5BE7" w:rsidRDefault="00E96C15" w:rsidP="003A5BE7">
      <w:pPr>
        <w:spacing w:after="0"/>
      </w:pPr>
    </w:p>
    <w:p w14:paraId="732EDD67" w14:textId="77777777" w:rsidR="003A5BE7" w:rsidRDefault="003A5BE7" w:rsidP="003A5BE7">
      <w:pPr>
        <w:spacing w:after="0"/>
      </w:pPr>
      <w:r w:rsidRPr="003A5BE7">
        <w:t xml:space="preserve">Mit ihrem Debütalbum </w:t>
      </w:r>
      <w:r w:rsidRPr="003A5BE7">
        <w:rPr>
          <w:b/>
          <w:bCs/>
        </w:rPr>
        <w:t>„Wheels Of Time“</w:t>
      </w:r>
      <w:r w:rsidRPr="003A5BE7">
        <w:t xml:space="preserve"> (2020) setzte Re-</w:t>
      </w:r>
      <w:proofErr w:type="spellStart"/>
      <w:r w:rsidRPr="003A5BE7">
        <w:t>Machined</w:t>
      </w:r>
      <w:proofErr w:type="spellEnd"/>
      <w:r w:rsidRPr="003A5BE7">
        <w:t xml:space="preserve"> ein starkes Ausrufezeichen. Zwei Jahre später folgte mit </w:t>
      </w:r>
      <w:r w:rsidRPr="003A5BE7">
        <w:rPr>
          <w:b/>
          <w:bCs/>
        </w:rPr>
        <w:t>„Brain Dead“</w:t>
      </w:r>
      <w:r w:rsidRPr="003A5BE7">
        <w:t xml:space="preserve"> (2022) der konsequente Nachfolger. Erneut vertraute die Band auf die Zusammenarbeit mit Markus Teske und präsentierte einen modernen, druckvollen Sound, ohne ihre klassischen Wurzeln aus den Augen zu verlieren.</w:t>
      </w:r>
    </w:p>
    <w:p w14:paraId="1EC69887" w14:textId="77777777" w:rsidR="00666C2A" w:rsidRPr="003A5BE7" w:rsidRDefault="00666C2A" w:rsidP="003A5BE7">
      <w:pPr>
        <w:spacing w:after="0"/>
      </w:pPr>
    </w:p>
    <w:p w14:paraId="67F09ADF" w14:textId="32517D0D" w:rsidR="003A5BE7" w:rsidRDefault="003A5BE7" w:rsidP="003A5BE7">
      <w:pPr>
        <w:spacing w:after="0"/>
      </w:pPr>
      <w:r w:rsidRPr="003A5BE7">
        <w:t>Auch nach personellen Veränderungen blick</w:t>
      </w:r>
      <w:r w:rsidR="00651F1D">
        <w:t>en</w:t>
      </w:r>
      <w:r w:rsidRPr="003A5BE7">
        <w:t xml:space="preserve"> Re-</w:t>
      </w:r>
      <w:proofErr w:type="spellStart"/>
      <w:r w:rsidRPr="003A5BE7">
        <w:t>Machined</w:t>
      </w:r>
      <w:proofErr w:type="spellEnd"/>
      <w:r w:rsidRPr="003A5BE7">
        <w:t xml:space="preserve"> entschlossen nach vorn. Die Band steht für authentischen Heavy </w:t>
      </w:r>
      <w:proofErr w:type="spellStart"/>
      <w:r w:rsidRPr="003A5BE7">
        <w:t>Metal</w:t>
      </w:r>
      <w:proofErr w:type="spellEnd"/>
      <w:r w:rsidRPr="003A5BE7">
        <w:t>, der auf der Bühne seine volle Kraft entfaltet – energiegeladen, mitreißend und ohne Kompromisse.</w:t>
      </w:r>
    </w:p>
    <w:p w14:paraId="23F72313" w14:textId="77777777" w:rsidR="003A5BE7" w:rsidRPr="003A5BE7" w:rsidRDefault="003A5BE7" w:rsidP="003A5BE7">
      <w:pPr>
        <w:spacing w:after="0"/>
      </w:pPr>
    </w:p>
    <w:p w14:paraId="147250EE" w14:textId="77777777" w:rsidR="003A5BE7" w:rsidRPr="00AD2C81" w:rsidRDefault="003A5BE7" w:rsidP="003A5BE7">
      <w:pPr>
        <w:spacing w:after="0"/>
      </w:pPr>
      <w:r w:rsidRPr="00AD2C81">
        <w:t xml:space="preserve">Keine Keyboards. Keine Balladen. Keine Coversongs. Nur ehrlicher Heavy </w:t>
      </w:r>
      <w:proofErr w:type="spellStart"/>
      <w:r w:rsidRPr="00AD2C81">
        <w:t>Metal</w:t>
      </w:r>
      <w:proofErr w:type="spellEnd"/>
      <w:r w:rsidRPr="00AD2C81">
        <w:t xml:space="preserve"> – Vollgas voraus.</w:t>
      </w:r>
    </w:p>
    <w:p w14:paraId="597AC7C5" w14:textId="77777777" w:rsidR="00085841" w:rsidRDefault="00085841" w:rsidP="001945B8">
      <w:pPr>
        <w:spacing w:after="0"/>
      </w:pPr>
    </w:p>
    <w:p w14:paraId="277B34F3" w14:textId="77777777" w:rsidR="00085841" w:rsidRDefault="00085841" w:rsidP="001945B8">
      <w:pPr>
        <w:spacing w:after="0"/>
      </w:pPr>
    </w:p>
    <w:p w14:paraId="099701F5" w14:textId="77777777" w:rsidR="00085841" w:rsidRDefault="00085841" w:rsidP="001945B8">
      <w:pPr>
        <w:spacing w:after="0"/>
      </w:pPr>
    </w:p>
    <w:p w14:paraId="1632334E" w14:textId="77777777" w:rsidR="00085841" w:rsidRDefault="00085841" w:rsidP="001945B8">
      <w:pPr>
        <w:spacing w:after="0"/>
      </w:pPr>
    </w:p>
    <w:p w14:paraId="1BD68A39" w14:textId="77777777" w:rsidR="00085841" w:rsidRDefault="00085841" w:rsidP="001945B8">
      <w:pPr>
        <w:spacing w:after="0"/>
      </w:pPr>
    </w:p>
    <w:p w14:paraId="4DFC10B1" w14:textId="77777777" w:rsidR="00085841" w:rsidRDefault="00085841" w:rsidP="001945B8">
      <w:pPr>
        <w:spacing w:after="0"/>
      </w:pPr>
    </w:p>
    <w:sectPr w:rsidR="0008584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588"/>
    <w:rsid w:val="00013E02"/>
    <w:rsid w:val="00045A59"/>
    <w:rsid w:val="00064428"/>
    <w:rsid w:val="00085351"/>
    <w:rsid w:val="00085841"/>
    <w:rsid w:val="00097561"/>
    <w:rsid w:val="00097F45"/>
    <w:rsid w:val="000A2085"/>
    <w:rsid w:val="000A7502"/>
    <w:rsid w:val="000C5925"/>
    <w:rsid w:val="000E3428"/>
    <w:rsid w:val="001078B0"/>
    <w:rsid w:val="00115B63"/>
    <w:rsid w:val="00137B06"/>
    <w:rsid w:val="00165EDC"/>
    <w:rsid w:val="001945B8"/>
    <w:rsid w:val="001F2B4A"/>
    <w:rsid w:val="00205C46"/>
    <w:rsid w:val="002870FD"/>
    <w:rsid w:val="002C3477"/>
    <w:rsid w:val="002C7883"/>
    <w:rsid w:val="002D5588"/>
    <w:rsid w:val="002E7FB4"/>
    <w:rsid w:val="002F2172"/>
    <w:rsid w:val="002F4D52"/>
    <w:rsid w:val="003163AB"/>
    <w:rsid w:val="003422AC"/>
    <w:rsid w:val="003A1A8E"/>
    <w:rsid w:val="003A5BE7"/>
    <w:rsid w:val="0040641A"/>
    <w:rsid w:val="00414B19"/>
    <w:rsid w:val="004269B3"/>
    <w:rsid w:val="00473C2D"/>
    <w:rsid w:val="00481095"/>
    <w:rsid w:val="004B493F"/>
    <w:rsid w:val="004B770D"/>
    <w:rsid w:val="004C3E7C"/>
    <w:rsid w:val="004D2C71"/>
    <w:rsid w:val="004E2BEC"/>
    <w:rsid w:val="004F0593"/>
    <w:rsid w:val="00561776"/>
    <w:rsid w:val="00575FAA"/>
    <w:rsid w:val="00584B8D"/>
    <w:rsid w:val="00587CBD"/>
    <w:rsid w:val="005E03B7"/>
    <w:rsid w:val="005F074F"/>
    <w:rsid w:val="00606CE7"/>
    <w:rsid w:val="00621D1A"/>
    <w:rsid w:val="006371EC"/>
    <w:rsid w:val="00651F1D"/>
    <w:rsid w:val="006527F6"/>
    <w:rsid w:val="00662889"/>
    <w:rsid w:val="00664AEE"/>
    <w:rsid w:val="00666C2A"/>
    <w:rsid w:val="006931A7"/>
    <w:rsid w:val="00693D42"/>
    <w:rsid w:val="006A4FD7"/>
    <w:rsid w:val="00726E21"/>
    <w:rsid w:val="00753B1A"/>
    <w:rsid w:val="00775A20"/>
    <w:rsid w:val="00787733"/>
    <w:rsid w:val="007F3C6C"/>
    <w:rsid w:val="00800117"/>
    <w:rsid w:val="00866455"/>
    <w:rsid w:val="00874331"/>
    <w:rsid w:val="00941DBE"/>
    <w:rsid w:val="009427B0"/>
    <w:rsid w:val="00975F1B"/>
    <w:rsid w:val="0099511F"/>
    <w:rsid w:val="009B1F28"/>
    <w:rsid w:val="00A75EDE"/>
    <w:rsid w:val="00AA0D50"/>
    <w:rsid w:val="00AD2C81"/>
    <w:rsid w:val="00AD561C"/>
    <w:rsid w:val="00AF618D"/>
    <w:rsid w:val="00AF6841"/>
    <w:rsid w:val="00B26029"/>
    <w:rsid w:val="00B477AA"/>
    <w:rsid w:val="00B536A7"/>
    <w:rsid w:val="00B54DA8"/>
    <w:rsid w:val="00B578B1"/>
    <w:rsid w:val="00B953B2"/>
    <w:rsid w:val="00BC15D1"/>
    <w:rsid w:val="00C00618"/>
    <w:rsid w:val="00C30DAF"/>
    <w:rsid w:val="00C64E7F"/>
    <w:rsid w:val="00C87D4B"/>
    <w:rsid w:val="00C916BC"/>
    <w:rsid w:val="00CB7412"/>
    <w:rsid w:val="00CF4A24"/>
    <w:rsid w:val="00D06902"/>
    <w:rsid w:val="00D5646F"/>
    <w:rsid w:val="00D708A3"/>
    <w:rsid w:val="00DD7C74"/>
    <w:rsid w:val="00DE173D"/>
    <w:rsid w:val="00DE6BBB"/>
    <w:rsid w:val="00DF5A31"/>
    <w:rsid w:val="00DF7CEB"/>
    <w:rsid w:val="00E31C8E"/>
    <w:rsid w:val="00E357F4"/>
    <w:rsid w:val="00E41FCB"/>
    <w:rsid w:val="00E722FA"/>
    <w:rsid w:val="00E75034"/>
    <w:rsid w:val="00E96C15"/>
    <w:rsid w:val="00EB1CBF"/>
    <w:rsid w:val="00EE1BF3"/>
    <w:rsid w:val="00EF4854"/>
    <w:rsid w:val="00FD0FCD"/>
    <w:rsid w:val="00FF7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702DD"/>
  <w15:chartTrackingRefBased/>
  <w15:docId w15:val="{9E660D0E-2A95-419E-B6FE-6E72F0DE8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D55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D55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D55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D55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D55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D55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D55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D55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D55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D55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D55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D55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D558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D558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D558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D558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D558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D558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D55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D55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D55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D55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D55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D558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D558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D558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D55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D558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D55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1565</Characters>
  <Application>Microsoft Office Word</Application>
  <DocSecurity>0</DocSecurity>
  <Lines>13</Lines>
  <Paragraphs>3</Paragraphs>
  <ScaleCrop>false</ScaleCrop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Miksch</dc:creator>
  <cp:keywords/>
  <dc:description/>
  <cp:lastModifiedBy>Rüssel Rock</cp:lastModifiedBy>
  <cp:revision>2</cp:revision>
  <dcterms:created xsi:type="dcterms:W3CDTF">2026-08-03T14:11:00Z</dcterms:created>
  <dcterms:modified xsi:type="dcterms:W3CDTF">2026-08-03T14:11:00Z</dcterms:modified>
</cp:coreProperties>
</file>